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8"/>
        <w:spacing w:line="6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pStyle w:val="8"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2017年度优秀团支部、优秀团干、优秀团员及先进个人表彰名单</w:t>
      </w:r>
    </w:p>
    <w:p>
      <w:pPr>
        <w:pStyle w:val="8"/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优秀团支部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17级电气设备安装2班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17级电气自动化五年制1班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17级电气设备安装4班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17级电气自动化2班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17级机电维修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17级汽修1班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16级新能源汽车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17级机电一体化3班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17级计算机网络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16级电子商务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17级计算机应用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17级会计电算化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17级会计二班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17级幼儿教育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17级环境艺术设计</w:t>
      </w:r>
    </w:p>
    <w:p>
      <w:pPr>
        <w:pStyle w:val="8"/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优秀团干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褚元豪 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付应明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付永震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刘鑫杰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訾培航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刘川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陈子阳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张青松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田磊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张锦科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郑晨曦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李博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王浩龙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许赵洋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崔天浩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张龙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黄亚鹏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李博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葛政豪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张金钰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郑财运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陈贺生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郝宇航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李鹏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许明杰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王冠韬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杨小虎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徐康棋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赵正阳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荣恒川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康健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王世博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张东营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张泽枫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刘康康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杜厚铭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刘永阳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张泽煜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沙金辉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万里东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刘莹莹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张薇薇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张一帆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侯栋洋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关豪鹏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王婵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司浩东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陈彦良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张晨曦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崔帅锋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吴森森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薛帅杰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冯翼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胡亚文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石孟肖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侯正霞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王景阳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田旭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安淑洋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黄锦果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刘钰梦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樊向博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李嵘杰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海帅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冯佳志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刘莉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郭亚丽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沈晓广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张春霖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李彤彤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李万一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赵紫炎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康小莉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任泽涵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齐卫丽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赵家煜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钟涛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刘哲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陈小涵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雷雲鹤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周彦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高静雯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张云霄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张海洋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耿晓文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孙琪龙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张涵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王亚林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李浩东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陈永贵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朱如燕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任婷婷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白新浩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柳婧懿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张祺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赵冰冰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王晴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高鹏</w:t>
      </w:r>
    </w:p>
    <w:p>
      <w:pPr>
        <w:pStyle w:val="8"/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优秀团员</w:t>
      </w:r>
    </w:p>
    <w:p>
      <w:pPr>
        <w:pStyle w:val="8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蔡家庆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郝富强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李骐霖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刘佳鑫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武楚钰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马浩哲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孙露阳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张凯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杨紫薇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陈姝含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曾文超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郭彦康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王银璐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徐汉倩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晏蓝天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王瑞贤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王文龙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侯阳光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韦俊平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王铭朋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胡智威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李建朋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武宇航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王梦楠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张天磊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刘帅统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吴永林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袁孟凡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蔡卓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张轲铮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冯万里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杜增辉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仝斌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段胖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刘爽雨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崔凤皎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杨京钊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亢美博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张开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史建设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陈汉朝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孙小斌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王铮焰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卢文广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徐宇航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李庆一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崔鹏豪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任嘉庆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朱志毅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许路明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肖银飞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张亚凯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孟祥蕊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谷亚春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孟凡亚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孟帅豪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张俊浩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梅锃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马小勇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谢英豪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于统帅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何占杰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史云飞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董春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李明辉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刘子剑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栗艺伟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方升光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胡亚茹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何恩光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郎誉森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娄渊博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李春鹏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杨硕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宋乾隆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王旭超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韩猛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张文浩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刘飞帆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李金阔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卢博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范梁豪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王凯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王润龙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吴志迪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郭燚豪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贺嘉伟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宋承澳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高世豪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庞高源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李亚光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黄鑫源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杜俊峰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李伟乾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张照龙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甑李明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白银方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陈伟业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安耀豪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孙创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陈贺生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陈宇龙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王泽晖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张昂仰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郭亚琪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张文禄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董鑫宇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吕小品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赵书晗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李鹏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艾文鑫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王晨仪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李世豪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田晗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王浩阳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马朝龙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董文卓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李鹏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郑幸福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齐文钰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刘怡豪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闫哲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张春霖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王宇航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沈世超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崔根硕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何怡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姜旭哲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范文峰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张军歌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张一龙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苏宪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吴炎章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赵进博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孙一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陶宇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党宇轩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吕亚洲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刘长存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谢涵娱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郑鹏燕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李珂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陈冰燕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李珍霓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刘佳男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崔春阳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陈伟思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孟繁雨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王梦瑶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蒋怡聪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齐琦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张继月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宋娇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杨洋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裴曼羽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王良玉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朱帅佳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张嘉依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韦明阳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孙雪飞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石圆圆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裴蒙恩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吴金桂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吕向凯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李贵洋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张申奥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李婉婷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董留康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王鹏超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许思然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刘明涛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权政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何天真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马媛媛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徐曼晴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杨帅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徐宇航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朱英杰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徐俊飞</w:t>
      </w:r>
    </w:p>
    <w:p>
      <w:pPr>
        <w:pStyle w:val="8"/>
        <w:numPr>
          <w:ilvl w:val="0"/>
          <w:numId w:val="1"/>
        </w:numPr>
        <w:spacing w:line="60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学生组织先进个人</w:t>
      </w: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赵子豪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邓宪淋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蔡勇杰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马志鹏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朱帅佳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师照展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王硕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刘阿丹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薛鑫鑫     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刘爽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王豪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刘琴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刘之琳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马莹莹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王志茹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郝洁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董鹏针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常程雯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吴钰雯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柴李莎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尹雪静</w:t>
      </w:r>
    </w:p>
    <w:p>
      <w:pPr>
        <w:pStyle w:val="8"/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宴蓝天</w:t>
      </w: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8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25E2"/>
    <w:multiLevelType w:val="singleLevel"/>
    <w:tmpl w:val="10DE2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17"/>
    <w:rsid w:val="00031DA0"/>
    <w:rsid w:val="000909DF"/>
    <w:rsid w:val="001E70AA"/>
    <w:rsid w:val="00201F14"/>
    <w:rsid w:val="00252D7B"/>
    <w:rsid w:val="002B6E7B"/>
    <w:rsid w:val="002D405F"/>
    <w:rsid w:val="002D65E4"/>
    <w:rsid w:val="002F2D31"/>
    <w:rsid w:val="0031677B"/>
    <w:rsid w:val="003417FE"/>
    <w:rsid w:val="003430D2"/>
    <w:rsid w:val="003D3825"/>
    <w:rsid w:val="003E2D41"/>
    <w:rsid w:val="003E71B9"/>
    <w:rsid w:val="003F75CA"/>
    <w:rsid w:val="004234A6"/>
    <w:rsid w:val="005C42C9"/>
    <w:rsid w:val="00610B83"/>
    <w:rsid w:val="00645EC6"/>
    <w:rsid w:val="0069695B"/>
    <w:rsid w:val="006A0317"/>
    <w:rsid w:val="006D0E62"/>
    <w:rsid w:val="007263A0"/>
    <w:rsid w:val="00787477"/>
    <w:rsid w:val="007940E0"/>
    <w:rsid w:val="007A61B4"/>
    <w:rsid w:val="00962AAD"/>
    <w:rsid w:val="009B6EC1"/>
    <w:rsid w:val="009E5A2D"/>
    <w:rsid w:val="00A6344E"/>
    <w:rsid w:val="00B2327C"/>
    <w:rsid w:val="00B645F1"/>
    <w:rsid w:val="00BB6229"/>
    <w:rsid w:val="00C1116F"/>
    <w:rsid w:val="00C55510"/>
    <w:rsid w:val="00C66C99"/>
    <w:rsid w:val="00D43373"/>
    <w:rsid w:val="00D75F0B"/>
    <w:rsid w:val="00E402DC"/>
    <w:rsid w:val="00E6018E"/>
    <w:rsid w:val="00E765A0"/>
    <w:rsid w:val="00E84ABC"/>
    <w:rsid w:val="00EF7458"/>
    <w:rsid w:val="02C85ED8"/>
    <w:rsid w:val="02DD1451"/>
    <w:rsid w:val="06B53989"/>
    <w:rsid w:val="07282D92"/>
    <w:rsid w:val="074B7DD3"/>
    <w:rsid w:val="07B4327B"/>
    <w:rsid w:val="08503344"/>
    <w:rsid w:val="157A048F"/>
    <w:rsid w:val="16416D75"/>
    <w:rsid w:val="1954481D"/>
    <w:rsid w:val="1A775A56"/>
    <w:rsid w:val="1FDF5D26"/>
    <w:rsid w:val="250073C3"/>
    <w:rsid w:val="27D70673"/>
    <w:rsid w:val="2BE14185"/>
    <w:rsid w:val="2DF611BB"/>
    <w:rsid w:val="321B00EA"/>
    <w:rsid w:val="34E67D6C"/>
    <w:rsid w:val="39035877"/>
    <w:rsid w:val="3D5B3EED"/>
    <w:rsid w:val="3DAE731D"/>
    <w:rsid w:val="3F7B7BBF"/>
    <w:rsid w:val="404816B2"/>
    <w:rsid w:val="441C3380"/>
    <w:rsid w:val="48AC0E0E"/>
    <w:rsid w:val="59E06663"/>
    <w:rsid w:val="5B044DA8"/>
    <w:rsid w:val="6366538F"/>
    <w:rsid w:val="63F518C2"/>
    <w:rsid w:val="7F7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</Words>
  <Characters>418</Characters>
  <Lines>3</Lines>
  <Paragraphs>1</Paragraphs>
  <TotalTime>8</TotalTime>
  <ScaleCrop>false</ScaleCrop>
  <LinksUpToDate>false</LinksUpToDate>
  <CharactersWithSpaces>490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2018-04-27T00:36:00Z</dcterms:created>
  <dc:creator>User</dc:creator>
  <cp:lastModifiedBy>等时间成全</cp:lastModifiedBy>
  <cp:lastPrinted>2018-05-03T02:57:00Z</cp:lastPrinted>
  <dcterms:modified xsi:type="dcterms:W3CDTF">2018-05-04T02:22:02Z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