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32"/>
          <w:szCs w:val="32"/>
        </w:rPr>
        <w:t>附件1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：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</w:rPr>
        <w:t>文明班级、文明教师、文明学生评选条件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一、文明班级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1．认真学习贯彻党的十八大、十八届三中、四中、五中全会和习近平总书记系列重要讲话精神，积极培育和践行社会主义核心价值观，有政治思想素质好、团结协作、以身作则、密切联系学生的班级领导集体。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2．有朝气蓬勃，积极上进，团结友爱，诚实守信，文明健康的良好班风。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3．学习风气浓厚，有勤于学习、善于学习、刻苦钻研的优良学风。自觉遵守学习纪律，考试无作弊现象。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4．积极开展健康有益的文化科技活动和社会实践活动，保持良好的环境卫生和个人卫生。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5．积极组织同学参加各种文体活动。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6．无安全责任事故。</w:t>
      </w:r>
    </w:p>
    <w:p>
      <w:pPr>
        <w:spacing w:line="60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二、文明教师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具有较高的思想政治素质。认真学习贯彻党的十八大、十八届三中、四中、五中全会和习近平总书记系列重要讲话精神，自觉践行社会主义核心价值观，模范遵守法律法规、教学纪律和社会公德，无违法违纪及学术造假行为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2．具有较高的业务素质。热爱教师工作，忠诚党和国家的教育事业，有强烈的事业心和责任感，长期工作在教育教学第一线，爱岗敬业，刻苦钻研，严谨治学，有较高的业务水平和教育教学能力。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3．具有高尚的道德情操。具有良好的职业道德，教书育人，为人师表，关心集体，团结友善，爱护学生，兢兢业业，任劳任怨。严以律己，宽以待人，诚实守信，在师生中有较高威信。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4．积极参加本单位开展的“两创两争”精神文明创建活动，表现突出，成效显著。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5．热心公益活动，热爱集体，乐于助人，无私奉献。</w:t>
      </w:r>
    </w:p>
    <w:p>
      <w:pPr>
        <w:spacing w:line="60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三、文明学生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1．认真学习贯彻党的十八大、十八届三中、四中、五中全会和习近平总书记系列重要讲话精神，具有坚定正确的政治方向，拥护党的领导，爱祖国、爱学习、爱劳动、爱人民、爱社会主义。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2．自觉践行社会主义核心价值观，具有高尚的道德品质，尊敬师长，团结友善，遵纪守法，诚实守信，举止文明，爱护公物，勤俭节约，艰苦朴素，模范遵守学校的各项规章制度。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3．学习目的明确，学习态度端正，勤奋刻苦努力，学习成绩优良。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4．生活态度积极健康向上，积极参加学校组织的各项文体活动，有良好的卫生习惯，有健康的身体素质和心理素质。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5．热心公益活动，热爱集体，乐于助人。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附件2</w:t>
      </w:r>
    </w:p>
    <w:p>
      <w:pPr>
        <w:widowControl/>
        <w:spacing w:line="360" w:lineRule="atLeast"/>
        <w:jc w:val="center"/>
        <w:rPr>
          <w:rFonts w:ascii="黑体" w:hAnsi="黑体" w:eastAsia="黑体" w:cs="仿宋_GB2312"/>
        </w:rPr>
      </w:pPr>
    </w:p>
    <w:p>
      <w:pPr>
        <w:widowControl/>
        <w:snapToGrid w:val="0"/>
        <w:jc w:val="center"/>
        <w:rPr>
          <w:rFonts w:cs="仿宋_GB2312" w:asciiTheme="majorEastAsia" w:hAnsiTheme="majorEastAsia" w:eastAsiaTheme="majorEastAsia"/>
          <w:b/>
          <w:bCs/>
          <w:kern w:val="0"/>
          <w:sz w:val="10"/>
          <w:szCs w:val="10"/>
        </w:rPr>
      </w:pPr>
      <w:r>
        <w:rPr>
          <w:rFonts w:hint="eastAsia" w:cs="仿宋_GB2312" w:asciiTheme="majorEastAsia" w:hAnsiTheme="majorEastAsia" w:eastAsiaTheme="majorEastAsia"/>
          <w:b/>
          <w:bCs/>
          <w:kern w:val="0"/>
          <w:sz w:val="44"/>
          <w:szCs w:val="44"/>
        </w:rPr>
        <w:t>2016年度文明班级申报表</w:t>
      </w:r>
    </w:p>
    <w:p>
      <w:pPr>
        <w:widowControl/>
        <w:spacing w:line="360" w:lineRule="atLeas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6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907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班级名称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班主任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9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主要成绩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widowControl/>
              <w:tabs>
                <w:tab w:val="left" w:pos="888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系（部）</w:t>
            </w:r>
            <w:r>
              <w:rPr>
                <w:rFonts w:ascii="仿宋_GB2312" w:hAnsi="仿宋_GB2312" w:cs="仿宋_GB2312"/>
                <w:kern w:val="0"/>
                <w:sz w:val="24"/>
              </w:rPr>
              <w:t>意见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盖  章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</w:t>
            </w:r>
            <w:r>
              <w:rPr>
                <w:rFonts w:ascii="仿宋_GB2312" w:hAnsi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学生处意见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盖  章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</w:t>
            </w:r>
            <w:r>
              <w:rPr>
                <w:rFonts w:ascii="仿宋_GB2312" w:hAnsi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院团委意见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盖  章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</w:t>
            </w:r>
            <w:r>
              <w:rPr>
                <w:rFonts w:ascii="仿宋_GB2312" w:hAnsi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月   日</w:t>
            </w:r>
          </w:p>
        </w:tc>
      </w:tr>
    </w:tbl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附件3</w:t>
      </w:r>
    </w:p>
    <w:p>
      <w:pPr>
        <w:widowControl/>
        <w:spacing w:line="360" w:lineRule="atLeast"/>
        <w:jc w:val="center"/>
        <w:rPr>
          <w:rFonts w:ascii="黑体" w:hAnsi="黑体" w:eastAsia="黑体" w:cs="仿宋_GB2312"/>
        </w:rPr>
      </w:pPr>
    </w:p>
    <w:p>
      <w:pPr>
        <w:widowControl/>
        <w:snapToGrid w:val="0"/>
        <w:jc w:val="center"/>
        <w:rPr>
          <w:rFonts w:cs="仿宋_GB2312" w:asciiTheme="majorEastAsia" w:hAnsiTheme="majorEastAsia" w:eastAsiaTheme="majorEastAsia"/>
          <w:b/>
          <w:bCs/>
          <w:kern w:val="0"/>
          <w:sz w:val="10"/>
          <w:szCs w:val="10"/>
        </w:rPr>
      </w:pPr>
      <w:r>
        <w:rPr>
          <w:rFonts w:hint="eastAsia" w:cs="仿宋_GB2312" w:asciiTheme="majorEastAsia" w:hAnsiTheme="majorEastAsia" w:eastAsiaTheme="majorEastAsia"/>
          <w:b/>
          <w:bCs/>
          <w:kern w:val="0"/>
          <w:sz w:val="44"/>
          <w:szCs w:val="44"/>
        </w:rPr>
        <w:t>2016年度文明教师申报表</w:t>
      </w:r>
    </w:p>
    <w:p>
      <w:pPr>
        <w:widowControl/>
        <w:spacing w:line="360" w:lineRule="atLeas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6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907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姓    名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所属部门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政治面貌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职    务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职   称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年    龄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0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主要成绩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widowControl/>
              <w:tabs>
                <w:tab w:val="left" w:pos="1259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系（部）</w:t>
            </w:r>
            <w:r>
              <w:rPr>
                <w:rFonts w:ascii="仿宋_GB2312" w:hAnsi="仿宋_GB2312" w:cs="仿宋_GB2312"/>
                <w:kern w:val="0"/>
                <w:sz w:val="24"/>
              </w:rPr>
              <w:t>意见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盖  章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</w:t>
            </w:r>
            <w:r>
              <w:rPr>
                <w:rFonts w:ascii="仿宋_GB2312" w:hAnsi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教务处</w:t>
            </w:r>
            <w:r>
              <w:rPr>
                <w:rFonts w:ascii="仿宋_GB2312" w:hAnsi="仿宋_GB2312" w:cs="仿宋_GB2312"/>
                <w:kern w:val="0"/>
                <w:sz w:val="24"/>
              </w:rPr>
              <w:t>意见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盖  章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</w:t>
            </w:r>
            <w:r>
              <w:rPr>
                <w:rFonts w:ascii="仿宋_GB2312" w:hAnsi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月   日</w:t>
            </w:r>
          </w:p>
        </w:tc>
      </w:tr>
    </w:tbl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附件4</w:t>
      </w:r>
    </w:p>
    <w:p>
      <w:pPr>
        <w:widowControl/>
        <w:spacing w:line="360" w:lineRule="atLeast"/>
        <w:jc w:val="center"/>
        <w:rPr>
          <w:rFonts w:ascii="黑体" w:hAnsi="黑体" w:eastAsia="黑体" w:cs="仿宋_GB2312"/>
        </w:rPr>
      </w:pPr>
    </w:p>
    <w:p>
      <w:pPr>
        <w:widowControl/>
        <w:snapToGrid w:val="0"/>
        <w:jc w:val="center"/>
        <w:rPr>
          <w:rFonts w:cs="仿宋_GB2312" w:asciiTheme="majorEastAsia" w:hAnsiTheme="majorEastAsia" w:eastAsiaTheme="majorEastAsia"/>
          <w:b/>
          <w:bCs/>
          <w:kern w:val="0"/>
          <w:sz w:val="10"/>
          <w:szCs w:val="10"/>
        </w:rPr>
      </w:pPr>
      <w:r>
        <w:rPr>
          <w:rFonts w:hint="eastAsia" w:cs="仿宋_GB2312" w:asciiTheme="majorEastAsia" w:hAnsiTheme="majorEastAsia" w:eastAsiaTheme="majorEastAsia"/>
          <w:b/>
          <w:bCs/>
          <w:kern w:val="0"/>
          <w:sz w:val="44"/>
          <w:szCs w:val="44"/>
        </w:rPr>
        <w:t>2016年度文明学生申报表</w:t>
      </w:r>
    </w:p>
    <w:p>
      <w:pPr>
        <w:widowControl/>
        <w:spacing w:line="360" w:lineRule="atLeas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6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907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所在班级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性别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政治面貌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年龄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民    族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0" w:hRule="exac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主要成绩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系（部）</w:t>
            </w:r>
            <w:r>
              <w:rPr>
                <w:rFonts w:ascii="仿宋_GB2312" w:hAnsi="仿宋_GB2312" w:cs="仿宋_GB2312"/>
                <w:kern w:val="0"/>
                <w:sz w:val="24"/>
              </w:rPr>
              <w:t>意见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盖  章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</w:t>
            </w:r>
            <w:r>
              <w:rPr>
                <w:rFonts w:ascii="仿宋_GB2312" w:hAnsi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学生处意见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盖  章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</w:t>
            </w:r>
            <w:r>
              <w:rPr>
                <w:rFonts w:ascii="仿宋_GB2312" w:hAnsi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院团委意见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盖  章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</w:t>
            </w:r>
            <w:r>
              <w:rPr>
                <w:rFonts w:ascii="仿宋_GB2312" w:hAnsi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月   日</w:t>
            </w:r>
          </w:p>
        </w:tc>
      </w:tr>
    </w:tbl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777098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000"/>
    <w:rsid w:val="00015A71"/>
    <w:rsid w:val="000E6191"/>
    <w:rsid w:val="000F0EAA"/>
    <w:rsid w:val="00162678"/>
    <w:rsid w:val="00172550"/>
    <w:rsid w:val="00181B51"/>
    <w:rsid w:val="00193EC7"/>
    <w:rsid w:val="00203972"/>
    <w:rsid w:val="00207C80"/>
    <w:rsid w:val="00260186"/>
    <w:rsid w:val="002A5000"/>
    <w:rsid w:val="00301960"/>
    <w:rsid w:val="0031082C"/>
    <w:rsid w:val="003C048B"/>
    <w:rsid w:val="00540697"/>
    <w:rsid w:val="005B2759"/>
    <w:rsid w:val="006151D6"/>
    <w:rsid w:val="00661F04"/>
    <w:rsid w:val="00746357"/>
    <w:rsid w:val="00776146"/>
    <w:rsid w:val="007C0A4C"/>
    <w:rsid w:val="008220B8"/>
    <w:rsid w:val="00897D82"/>
    <w:rsid w:val="008A29F1"/>
    <w:rsid w:val="00922B60"/>
    <w:rsid w:val="00953FBC"/>
    <w:rsid w:val="00983FE1"/>
    <w:rsid w:val="00993099"/>
    <w:rsid w:val="009C00E2"/>
    <w:rsid w:val="009E27B4"/>
    <w:rsid w:val="00A5767E"/>
    <w:rsid w:val="00AA4C06"/>
    <w:rsid w:val="00AB5113"/>
    <w:rsid w:val="00B438A5"/>
    <w:rsid w:val="00B46A9D"/>
    <w:rsid w:val="00B71148"/>
    <w:rsid w:val="00B92A1B"/>
    <w:rsid w:val="00BA117E"/>
    <w:rsid w:val="00C33D96"/>
    <w:rsid w:val="00C9362C"/>
    <w:rsid w:val="00CF44AF"/>
    <w:rsid w:val="00D514CE"/>
    <w:rsid w:val="00D5200C"/>
    <w:rsid w:val="00D66509"/>
    <w:rsid w:val="00F14488"/>
    <w:rsid w:val="00F32E03"/>
    <w:rsid w:val="00F412CB"/>
    <w:rsid w:val="00F721B0"/>
    <w:rsid w:val="00FB2A67"/>
    <w:rsid w:val="074924ED"/>
    <w:rsid w:val="123E2DAC"/>
    <w:rsid w:val="18B50803"/>
    <w:rsid w:val="1CCB6EB3"/>
    <w:rsid w:val="21FC7661"/>
    <w:rsid w:val="27DC7E5D"/>
    <w:rsid w:val="2FA61437"/>
    <w:rsid w:val="35F14441"/>
    <w:rsid w:val="385C673E"/>
    <w:rsid w:val="41635186"/>
    <w:rsid w:val="43486D96"/>
    <w:rsid w:val="45F904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2"/>
    <w:semiHidden/>
    <w:uiPriority w:val="99"/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429</Words>
  <Characters>2450</Characters>
  <Lines>20</Lines>
  <Paragraphs>5</Paragraphs>
  <ScaleCrop>false</ScaleCrop>
  <LinksUpToDate>false</LinksUpToDate>
  <CharactersWithSpaces>2874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2016-09-28T01:04:00Z</dcterms:created>
  <dc:creator>FtpDown</dc:creator>
  <cp:lastModifiedBy>Administrator</cp:lastModifiedBy>
  <cp:lastPrinted>2016-09-28T08:47:00Z</cp:lastPrinted>
  <dcterms:modified xsi:type="dcterms:W3CDTF">2016-09-30T01:49:47Z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